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0E1967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E1967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0E1967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191C02" w:rsidRPr="000E1967" w:rsidRDefault="00BF19F7" w:rsidP="00FD4758">
      <w:pPr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0E196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0E1967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AD79D9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АПРЕЛ</w:t>
      </w:r>
      <w:r w:rsidRPr="000E1967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Е 202</w:t>
      </w:r>
      <w:r w:rsidR="005D61AC" w:rsidRPr="000E1967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0E1967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291"/>
        <w:gridCol w:w="1276"/>
        <w:gridCol w:w="1417"/>
        <w:gridCol w:w="1133"/>
      </w:tblGrid>
      <w:tr w:rsidR="00FF2693" w:rsidRPr="000E1967" w:rsidTr="000A4697">
        <w:tc>
          <w:tcPr>
            <w:tcW w:w="543" w:type="dxa"/>
            <w:shd w:val="clear" w:color="auto" w:fill="auto"/>
          </w:tcPr>
          <w:p w:rsidR="00FF2693" w:rsidRPr="000E1967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91" w:type="dxa"/>
            <w:shd w:val="clear" w:color="auto" w:fill="auto"/>
          </w:tcPr>
          <w:p w:rsidR="00FF2693" w:rsidRPr="000E1967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0E1967" w:rsidRDefault="00FF2693" w:rsidP="00FD475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теоретическ</w:t>
            </w:r>
            <w:proofErr w:type="spellEnd"/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417" w:type="dxa"/>
          </w:tcPr>
          <w:p w:rsidR="00FF2693" w:rsidRPr="000E1967" w:rsidRDefault="00FF2693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практическ</w:t>
            </w:r>
            <w:proofErr w:type="spellEnd"/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133" w:type="dxa"/>
          </w:tcPr>
          <w:p w:rsidR="00FF2693" w:rsidRPr="000E1967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0E1967" w:rsidTr="00556000">
        <w:tc>
          <w:tcPr>
            <w:tcW w:w="10660" w:type="dxa"/>
            <w:gridSpan w:val="5"/>
            <w:shd w:val="clear" w:color="auto" w:fill="auto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CE3413" w:rsidRPr="000E1967" w:rsidTr="000A4697">
        <w:tc>
          <w:tcPr>
            <w:tcW w:w="543" w:type="dxa"/>
            <w:shd w:val="clear" w:color="auto" w:fill="auto"/>
          </w:tcPr>
          <w:p w:rsidR="00CE3413" w:rsidRPr="000E1967" w:rsidRDefault="000A4697" w:rsidP="00CE34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91" w:type="dxa"/>
            <w:shd w:val="clear" w:color="auto" w:fill="auto"/>
          </w:tcPr>
          <w:p w:rsidR="00CE3413" w:rsidRDefault="00CE3413" w:rsidP="00CE341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Слесарь-ремонтник </w:t>
            </w:r>
            <w:r w:rsidR="009F142D">
              <w:rPr>
                <w:rFonts w:eastAsia="Times New Roman" w:cs="Times New Roman"/>
                <w:sz w:val="20"/>
                <w:szCs w:val="20"/>
                <w:lang w:eastAsia="ru-RU"/>
              </w:rPr>
              <w:t>4 разряд</w:t>
            </w:r>
          </w:p>
        </w:tc>
        <w:tc>
          <w:tcPr>
            <w:tcW w:w="1276" w:type="dxa"/>
            <w:shd w:val="clear" w:color="auto" w:fill="auto"/>
          </w:tcPr>
          <w:p w:rsidR="00CE3413" w:rsidRPr="000E1967" w:rsidRDefault="00CE3413" w:rsidP="00DA4F2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DA4F2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E3413" w:rsidRPr="000E1967" w:rsidRDefault="009F142D" w:rsidP="00DA4F2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DA4F2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.04.2024-</w:t>
            </w:r>
            <w:r w:rsidR="00DA4F2C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DA4F2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CE3413" w:rsidRPr="000E1967" w:rsidRDefault="00DA4F2C" w:rsidP="00DA4F2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F142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9F14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CE3413" w:rsidRPr="000E1967" w:rsidTr="000A4697">
        <w:tc>
          <w:tcPr>
            <w:tcW w:w="543" w:type="dxa"/>
            <w:shd w:val="clear" w:color="auto" w:fill="auto"/>
          </w:tcPr>
          <w:p w:rsidR="00CE3413" w:rsidRPr="000E1967" w:rsidRDefault="00CE3413" w:rsidP="00CE34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91" w:type="dxa"/>
            <w:shd w:val="clear" w:color="auto" w:fill="auto"/>
          </w:tcPr>
          <w:p w:rsidR="00CE3413" w:rsidRPr="000E1967" w:rsidRDefault="00CE3413" w:rsidP="00CE341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Стропальщик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разряда </w:t>
            </w:r>
          </w:p>
        </w:tc>
        <w:tc>
          <w:tcPr>
            <w:tcW w:w="1276" w:type="dxa"/>
            <w:shd w:val="clear" w:color="auto" w:fill="auto"/>
          </w:tcPr>
          <w:p w:rsidR="00CE3413" w:rsidRPr="000E1967" w:rsidRDefault="00CE3413" w:rsidP="00CE34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5.0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9.0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E3413" w:rsidRPr="000E1967" w:rsidRDefault="00CE3413" w:rsidP="00CE34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.04.2024-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CE3413" w:rsidRPr="000E1967" w:rsidRDefault="00CE3413" w:rsidP="000C785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0C785B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CE3413" w:rsidRPr="000E1967" w:rsidTr="000A4697">
        <w:tc>
          <w:tcPr>
            <w:tcW w:w="543" w:type="dxa"/>
            <w:shd w:val="clear" w:color="auto" w:fill="auto"/>
          </w:tcPr>
          <w:p w:rsidR="00CE3413" w:rsidRPr="000E1967" w:rsidRDefault="00CE3413" w:rsidP="00CE34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91" w:type="dxa"/>
            <w:shd w:val="clear" w:color="auto" w:fill="auto"/>
          </w:tcPr>
          <w:p w:rsidR="00CE3413" w:rsidRPr="000E1967" w:rsidRDefault="00CE3413" w:rsidP="009F14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Машинист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насосных установок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14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разряда</w:t>
            </w:r>
          </w:p>
        </w:tc>
        <w:tc>
          <w:tcPr>
            <w:tcW w:w="1276" w:type="dxa"/>
            <w:shd w:val="clear" w:color="auto" w:fill="auto"/>
          </w:tcPr>
          <w:p w:rsidR="00CE3413" w:rsidRPr="000E1967" w:rsidRDefault="00DA4F2C" w:rsidP="00DA4F2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="00CE3413"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0A4697"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CE3413"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 w:rsidR="000A469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E3413"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0A469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CE3413"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E3413" w:rsidRPr="000E1967" w:rsidRDefault="00DA4F2C" w:rsidP="00DA4F2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A469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0A469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CE3413" w:rsidRPr="000E1967" w:rsidRDefault="00DA4F2C" w:rsidP="00DA4F2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A469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CE3413" w:rsidRPr="000E1967" w:rsidTr="00E42625">
        <w:tc>
          <w:tcPr>
            <w:tcW w:w="9527" w:type="dxa"/>
            <w:gridSpan w:val="4"/>
            <w:shd w:val="clear" w:color="auto" w:fill="auto"/>
          </w:tcPr>
          <w:p w:rsidR="00CE3413" w:rsidRPr="000E1967" w:rsidRDefault="00CE3413" w:rsidP="00CE34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  <w:tc>
          <w:tcPr>
            <w:tcW w:w="1133" w:type="dxa"/>
          </w:tcPr>
          <w:p w:rsidR="00CE3413" w:rsidRPr="000E1967" w:rsidRDefault="00CE3413" w:rsidP="00CE341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E3413" w:rsidRPr="000E1967" w:rsidTr="000A4697">
        <w:tc>
          <w:tcPr>
            <w:tcW w:w="543" w:type="dxa"/>
            <w:shd w:val="clear" w:color="auto" w:fill="auto"/>
          </w:tcPr>
          <w:p w:rsidR="00CE3413" w:rsidRPr="000E1967" w:rsidRDefault="000A4697" w:rsidP="00CE34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CE3413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CE3413" w:rsidRPr="000E1967" w:rsidRDefault="00CE3413" w:rsidP="00CE341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Штукатур 4-5 разряд</w:t>
            </w:r>
          </w:p>
        </w:tc>
        <w:tc>
          <w:tcPr>
            <w:tcW w:w="1276" w:type="dxa"/>
            <w:shd w:val="clear" w:color="auto" w:fill="auto"/>
          </w:tcPr>
          <w:p w:rsidR="00CE3413" w:rsidRPr="000E1967" w:rsidRDefault="00CE3413" w:rsidP="00CE34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E3413" w:rsidRPr="000E1967" w:rsidRDefault="00CE3413" w:rsidP="00CE34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.2024-0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CE3413" w:rsidRPr="000E1967" w:rsidRDefault="00CE3413" w:rsidP="00CE34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91" w:type="dxa"/>
            <w:shd w:val="clear" w:color="auto" w:fill="auto"/>
          </w:tcPr>
          <w:p w:rsidR="00CF4C05" w:rsidRDefault="00CF4C05" w:rsidP="00CF4C0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Оператор котельной 4-5 разряд</w:t>
            </w:r>
          </w:p>
        </w:tc>
        <w:tc>
          <w:tcPr>
            <w:tcW w:w="1276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.2024-0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CF4C05" w:rsidRPr="000E1967" w:rsidRDefault="00CF4C05" w:rsidP="000C785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0C785B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91" w:type="dxa"/>
            <w:shd w:val="clear" w:color="auto" w:fill="auto"/>
          </w:tcPr>
          <w:p w:rsidR="00CF4C05" w:rsidRDefault="00CF4C05" w:rsidP="00CF4C0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Слесарь по обслуживанию и ремонту газоиспользующего оборудования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4-6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разряда; Слесарь по обслуживанию и ремонту наружных газопроводов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4-5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разряда; Слесарь по </w:t>
            </w:r>
            <w:proofErr w:type="spellStart"/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4-6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разряда</w:t>
            </w:r>
          </w:p>
        </w:tc>
        <w:tc>
          <w:tcPr>
            <w:tcW w:w="1276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CF4C05" w:rsidRPr="000E1967" w:rsidTr="006724BC">
        <w:trPr>
          <w:trHeight w:val="206"/>
        </w:trPr>
        <w:tc>
          <w:tcPr>
            <w:tcW w:w="9527" w:type="dxa"/>
            <w:gridSpan w:val="4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CF4C05" w:rsidRPr="000E1967" w:rsidRDefault="00CF4C05" w:rsidP="00CF4C0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Calibri" w:cs="Times New Roman"/>
                <w:sz w:val="20"/>
                <w:szCs w:val="20"/>
              </w:rPr>
              <w:t>Курсы целевого назначения по охране труда и правилам безопасной эксплуатации и обслуживания средств малой механизации</w:t>
            </w:r>
          </w:p>
        </w:tc>
        <w:tc>
          <w:tcPr>
            <w:tcW w:w="1276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.2024-2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CF4C05" w:rsidRPr="00894C00" w:rsidRDefault="00CF4C05" w:rsidP="00CF4C05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КЦН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металлов, стекла и прочих материалов</w:t>
            </w:r>
          </w:p>
        </w:tc>
        <w:tc>
          <w:tcPr>
            <w:tcW w:w="1276" w:type="dxa"/>
          </w:tcPr>
          <w:p w:rsidR="00CF4C05" w:rsidRPr="00894C00" w:rsidRDefault="00CF4C05" w:rsidP="00CF4C0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.2024-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894C00" w:rsidRDefault="00CF4C05" w:rsidP="00CF4C0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CF4C05" w:rsidRPr="00894C00" w:rsidRDefault="00CF4C05" w:rsidP="00CF4C0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CF4C05" w:rsidRPr="000E1967" w:rsidTr="00E42625">
        <w:tc>
          <w:tcPr>
            <w:tcW w:w="9527" w:type="dxa"/>
            <w:gridSpan w:val="4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91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«Безопасное производство земляных работ»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04.04.2024</w:t>
            </w: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291" w:type="dxa"/>
            <w:shd w:val="clear" w:color="auto" w:fill="auto"/>
          </w:tcPr>
          <w:p w:rsidR="00CF4C05" w:rsidRPr="000A469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>«Безопасное производство работ мобильными подъёмными рабочими платформами, надзор и содержание мобильных подъёмных рабочих платформ в исправном состоянии»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12.04.2024</w:t>
            </w: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291" w:type="dxa"/>
            <w:shd w:val="clear" w:color="auto" w:fill="auto"/>
          </w:tcPr>
          <w:p w:rsidR="00CF4C05" w:rsidRPr="000A469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исправного технического состояния и безопасной эксплуатации стерилизаторов»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12.04.2024</w:t>
            </w: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291" w:type="dxa"/>
            <w:shd w:val="clear" w:color="auto" w:fill="auto"/>
          </w:tcPr>
          <w:p w:rsidR="00CF4C05" w:rsidRPr="00C91D30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1D30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промышленной безопасности при производстве работ грузоподъёмными кранами и содержание их в исправном состоянии»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12.04.2024</w:t>
            </w: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CF4C05" w:rsidRPr="000A469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«Обеспечение промышленной безопасности при эксплуатации объектов газораспределительной системы и </w:t>
            </w:r>
            <w:proofErr w:type="spellStart"/>
            <w:r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промышленных предприятий и котельных»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5.0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24.04.2024</w:t>
            </w: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CF4C05" w:rsidRPr="000A469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>«Организация и обеспечение промышленной безопасности при эксплуатации лифтов и строительных грузопассажирских подъёмников»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.2024 -  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24.04.2024</w:t>
            </w: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CF4C05" w:rsidRPr="000A469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697">
              <w:rPr>
                <w:rFonts w:eastAsia="Times New Roman" w:cs="Times New Roman"/>
                <w:sz w:val="20"/>
                <w:szCs w:val="20"/>
                <w:lang w:eastAsia="ru-RU"/>
              </w:rPr>
              <w:t>«Организация промышленной безопасности и осуществление производственного контроля»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30.04.2024</w:t>
            </w:r>
          </w:p>
        </w:tc>
      </w:tr>
      <w:tr w:rsidR="00CF4C05" w:rsidRPr="000E1967" w:rsidTr="00E42625">
        <w:tc>
          <w:tcPr>
            <w:tcW w:w="9527" w:type="dxa"/>
            <w:gridSpan w:val="4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276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.2024-2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4C05" w:rsidRPr="000E1967" w:rsidTr="000A4697">
        <w:tc>
          <w:tcPr>
            <w:tcW w:w="543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Тематический семинар для работников предприятий ЖКХ по проблемным вопросам ведения административного процесса в отношении лиц, допускающих нарушения Правил пользования жилыми помещениями</w:t>
            </w:r>
          </w:p>
        </w:tc>
        <w:tc>
          <w:tcPr>
            <w:tcW w:w="1276" w:type="dxa"/>
            <w:shd w:val="clear" w:color="auto" w:fill="auto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7" w:type="dxa"/>
          </w:tcPr>
          <w:p w:rsidR="00CF4C05" w:rsidRPr="00862F95" w:rsidRDefault="00CF4C05" w:rsidP="00CF4C0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2F95">
              <w:rPr>
                <w:rFonts w:eastAsia="Times New Roman" w:cs="Times New Roman"/>
                <w:sz w:val="18"/>
                <w:szCs w:val="18"/>
                <w:lang w:eastAsia="ru-RU"/>
              </w:rPr>
              <w:t>будет дополнительно письмо</w:t>
            </w:r>
          </w:p>
        </w:tc>
        <w:tc>
          <w:tcPr>
            <w:tcW w:w="1133" w:type="dxa"/>
          </w:tcPr>
          <w:p w:rsidR="00CF4C05" w:rsidRPr="000E1967" w:rsidRDefault="00CF4C05" w:rsidP="00CF4C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заявки можно присылать</w:t>
            </w:r>
          </w:p>
        </w:tc>
      </w:tr>
    </w:tbl>
    <w:p w:rsidR="0071109D" w:rsidRPr="00CF4C05" w:rsidRDefault="00D16171" w:rsidP="00D16171">
      <w:pPr>
        <w:ind w:left="-851" w:firstLine="851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CF4C05">
        <w:rPr>
          <w:rFonts w:eastAsia="Times New Roman" w:cs="Times New Roman"/>
          <w:b/>
          <w:sz w:val="18"/>
          <w:szCs w:val="18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CF4C05" w:rsidRDefault="00D16171" w:rsidP="0071109D">
      <w:pPr>
        <w:ind w:left="-851" w:firstLine="851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CF4C05">
        <w:rPr>
          <w:rFonts w:eastAsia="Times New Roman" w:cs="Times New Roman"/>
          <w:b/>
          <w:sz w:val="18"/>
          <w:szCs w:val="18"/>
          <w:lang w:eastAsia="ru-RU"/>
        </w:rPr>
        <w:t xml:space="preserve">(0152) 62 54 46; </w:t>
      </w:r>
      <w:r w:rsidR="000A0CC9" w:rsidRPr="00CF4C05">
        <w:rPr>
          <w:rFonts w:eastAsia="Times New Roman" w:cs="Times New Roman"/>
          <w:b/>
          <w:sz w:val="18"/>
          <w:szCs w:val="18"/>
          <w:lang w:eastAsia="ru-RU"/>
        </w:rPr>
        <w:t xml:space="preserve">62 54 47, </w:t>
      </w:r>
      <w:r w:rsidRPr="00CF4C05">
        <w:rPr>
          <w:rFonts w:eastAsia="Times New Roman" w:cs="Times New Roman"/>
          <w:b/>
          <w:sz w:val="18"/>
          <w:szCs w:val="18"/>
          <w:lang w:eastAsia="ru-RU"/>
        </w:rPr>
        <w:t>62 54 48, факс</w:t>
      </w:r>
      <w:r w:rsidR="000A0CC9" w:rsidRPr="00CF4C05">
        <w:rPr>
          <w:rFonts w:eastAsia="Times New Roman" w:cs="Times New Roman"/>
          <w:b/>
          <w:sz w:val="18"/>
          <w:szCs w:val="18"/>
          <w:lang w:eastAsia="ru-RU"/>
        </w:rPr>
        <w:t>ы</w:t>
      </w:r>
      <w:r w:rsidRPr="00CF4C05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0A0CC9" w:rsidRPr="00CF4C05">
        <w:rPr>
          <w:rFonts w:eastAsia="Times New Roman" w:cs="Times New Roman"/>
          <w:b/>
          <w:sz w:val="18"/>
          <w:szCs w:val="18"/>
          <w:lang w:eastAsia="ru-RU"/>
        </w:rPr>
        <w:t xml:space="preserve">62 54 48, </w:t>
      </w:r>
      <w:r w:rsidRPr="00CF4C05">
        <w:rPr>
          <w:rFonts w:eastAsia="Times New Roman" w:cs="Times New Roman"/>
          <w:b/>
          <w:sz w:val="18"/>
          <w:szCs w:val="18"/>
          <w:lang w:eastAsia="ru-RU"/>
        </w:rPr>
        <w:t>62 54 4</w:t>
      </w:r>
      <w:r w:rsidR="00404868" w:rsidRPr="00CF4C05">
        <w:rPr>
          <w:rFonts w:eastAsia="Times New Roman" w:cs="Times New Roman"/>
          <w:b/>
          <w:sz w:val="18"/>
          <w:szCs w:val="18"/>
          <w:lang w:eastAsia="ru-RU"/>
        </w:rPr>
        <w:t>9</w:t>
      </w:r>
      <w:r w:rsidR="00FD4758" w:rsidRPr="00CF4C05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Pr="00CF4C05">
        <w:rPr>
          <w:rFonts w:eastAsia="Times New Roman" w:cs="Times New Roman"/>
          <w:b/>
          <w:sz w:val="18"/>
          <w:szCs w:val="18"/>
          <w:lang w:eastAsia="ru-RU"/>
        </w:rPr>
        <w:t xml:space="preserve">или </w:t>
      </w:r>
      <w:r w:rsidR="0071109D" w:rsidRPr="00CF4C05">
        <w:rPr>
          <w:rFonts w:eastAsia="Times New Roman" w:cs="Times New Roman"/>
          <w:b/>
          <w:sz w:val="18"/>
          <w:szCs w:val="18"/>
          <w:lang w:eastAsia="ru-RU"/>
        </w:rPr>
        <w:t xml:space="preserve">по электронным </w:t>
      </w:r>
      <w:r w:rsidRPr="00CF4C05">
        <w:rPr>
          <w:rFonts w:eastAsia="Times New Roman" w:cs="Times New Roman"/>
          <w:b/>
          <w:sz w:val="18"/>
          <w:szCs w:val="18"/>
          <w:lang w:eastAsia="ru-RU"/>
        </w:rPr>
        <w:t>почт</w:t>
      </w:r>
      <w:r w:rsidR="0094358C" w:rsidRPr="00CF4C05">
        <w:rPr>
          <w:rFonts w:eastAsia="Times New Roman" w:cs="Times New Roman"/>
          <w:b/>
          <w:sz w:val="18"/>
          <w:szCs w:val="18"/>
          <w:lang w:eastAsia="ru-RU"/>
        </w:rPr>
        <w:t>ам:</w:t>
      </w:r>
      <w:r w:rsidRPr="00CF4C05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71109D" w:rsidRPr="00CF4C05">
        <w:rPr>
          <w:rFonts w:cs="Times New Roman"/>
          <w:sz w:val="18"/>
          <w:szCs w:val="18"/>
        </w:rPr>
        <w:t xml:space="preserve">groducgkh@mail.grodno.by, </w:t>
      </w:r>
      <w:hyperlink r:id="rId5" w:history="1">
        <w:r w:rsidR="00F338A0" w:rsidRPr="00CF4C05">
          <w:rPr>
            <w:rStyle w:val="a5"/>
            <w:rFonts w:cs="Times New Roman"/>
            <w:sz w:val="18"/>
            <w:szCs w:val="18"/>
          </w:rPr>
          <w:t>groducgkh@yandex.by</w:t>
        </w:r>
      </w:hyperlink>
      <w:r w:rsidR="0094358C" w:rsidRPr="00CF4C05">
        <w:rPr>
          <w:rFonts w:eastAsia="Times New Roman" w:cs="Times New Roman"/>
          <w:b/>
          <w:sz w:val="18"/>
          <w:szCs w:val="18"/>
          <w:lang w:eastAsia="ru-RU"/>
        </w:rPr>
        <w:t>.</w:t>
      </w:r>
    </w:p>
    <w:p w:rsidR="00FD4758" w:rsidRPr="00CF4C05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18"/>
          <w:szCs w:val="18"/>
          <w:lang w:eastAsia="ru-RU"/>
        </w:rPr>
      </w:pPr>
      <w:r w:rsidRPr="00CF4C05">
        <w:rPr>
          <w:rFonts w:eastAsia="Times New Roman" w:cs="Times New Roman"/>
          <w:b/>
          <w:sz w:val="18"/>
          <w:szCs w:val="18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CF4C05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CF4C05">
        <w:rPr>
          <w:rFonts w:eastAsia="Times New Roman" w:cs="Times New Roman"/>
          <w:color w:val="FF0000"/>
          <w:sz w:val="18"/>
          <w:szCs w:val="18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CF4C05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18"/>
          <w:szCs w:val="18"/>
          <w:lang w:eastAsia="ru-RU"/>
        </w:rPr>
      </w:pPr>
      <w:r w:rsidRPr="00CF4C05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НАШ АДРЕС: </w:t>
      </w:r>
      <w:r w:rsidR="000A0CC9" w:rsidRPr="00CF4C05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230009, </w:t>
      </w:r>
      <w:r w:rsidRPr="00CF4C05">
        <w:rPr>
          <w:rFonts w:eastAsia="Times New Roman" w:cs="Times New Roman"/>
          <w:b/>
          <w:color w:val="FF0000"/>
          <w:sz w:val="18"/>
          <w:szCs w:val="18"/>
          <w:lang w:eastAsia="ru-RU"/>
        </w:rPr>
        <w:t>г.</w:t>
      </w:r>
      <w:r w:rsidR="0071109D" w:rsidRPr="00CF4C05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 </w:t>
      </w:r>
      <w:r w:rsidRPr="00CF4C05">
        <w:rPr>
          <w:rFonts w:eastAsia="Times New Roman" w:cs="Times New Roman"/>
          <w:b/>
          <w:color w:val="FF0000"/>
          <w:sz w:val="18"/>
          <w:szCs w:val="18"/>
          <w:lang w:eastAsia="ru-RU"/>
        </w:rPr>
        <w:t>Гродно, ул.</w:t>
      </w:r>
      <w:r w:rsidR="0071109D" w:rsidRPr="00CF4C05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 </w:t>
      </w:r>
      <w:r w:rsidRPr="00CF4C05">
        <w:rPr>
          <w:rFonts w:eastAsia="Times New Roman" w:cs="Times New Roman"/>
          <w:b/>
          <w:color w:val="FF0000"/>
          <w:sz w:val="18"/>
          <w:szCs w:val="18"/>
          <w:lang w:eastAsia="ru-RU"/>
        </w:rPr>
        <w:t>Врублевского, д.1/1, этаж 4.</w:t>
      </w:r>
    </w:p>
    <w:p w:rsidR="000A4697" w:rsidRPr="00CF4C05" w:rsidRDefault="00C91D30" w:rsidP="00E06292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Заместитель д</w:t>
      </w:r>
      <w:r w:rsidR="00A43337" w:rsidRPr="00CF4C05">
        <w:rPr>
          <w:rFonts w:eastAsia="Times New Roman" w:cs="Times New Roman"/>
          <w:sz w:val="18"/>
          <w:szCs w:val="18"/>
          <w:lang w:eastAsia="ru-RU"/>
        </w:rPr>
        <w:t>иректор</w:t>
      </w:r>
      <w:r>
        <w:rPr>
          <w:rFonts w:eastAsia="Times New Roman" w:cs="Times New Roman"/>
          <w:sz w:val="18"/>
          <w:szCs w:val="18"/>
          <w:lang w:eastAsia="ru-RU"/>
        </w:rPr>
        <w:t>а</w:t>
      </w:r>
      <w:r w:rsidR="00A43337" w:rsidRPr="00CF4C05">
        <w:rPr>
          <w:rFonts w:eastAsia="Times New Roman" w:cs="Times New Roman"/>
          <w:sz w:val="18"/>
          <w:szCs w:val="18"/>
          <w:lang w:eastAsia="ru-RU"/>
        </w:rPr>
        <w:tab/>
      </w:r>
      <w:r w:rsidR="00A43337" w:rsidRPr="00CF4C05">
        <w:rPr>
          <w:rFonts w:eastAsia="Times New Roman" w:cs="Times New Roman"/>
          <w:sz w:val="18"/>
          <w:szCs w:val="18"/>
          <w:lang w:eastAsia="ru-RU"/>
        </w:rPr>
        <w:tab/>
      </w:r>
      <w:r w:rsidR="00A43337" w:rsidRPr="00CF4C05">
        <w:rPr>
          <w:rFonts w:eastAsia="Times New Roman" w:cs="Times New Roman"/>
          <w:sz w:val="18"/>
          <w:szCs w:val="18"/>
          <w:lang w:eastAsia="ru-RU"/>
        </w:rPr>
        <w:tab/>
      </w:r>
      <w:r w:rsidR="00A43337" w:rsidRPr="00CF4C05">
        <w:rPr>
          <w:rFonts w:eastAsia="Times New Roman" w:cs="Times New Roman"/>
          <w:sz w:val="18"/>
          <w:szCs w:val="18"/>
          <w:lang w:eastAsia="ru-RU"/>
        </w:rPr>
        <w:tab/>
      </w:r>
      <w:r w:rsidR="00A43337" w:rsidRPr="00CF4C05">
        <w:rPr>
          <w:rFonts w:eastAsia="Times New Roman" w:cs="Times New Roman"/>
          <w:sz w:val="18"/>
          <w:szCs w:val="18"/>
          <w:lang w:eastAsia="ru-RU"/>
        </w:rPr>
        <w:tab/>
      </w:r>
      <w:r w:rsidR="00A43337" w:rsidRPr="00CF4C05">
        <w:rPr>
          <w:rFonts w:eastAsia="Times New Roman" w:cs="Times New Roman"/>
          <w:sz w:val="18"/>
          <w:szCs w:val="18"/>
          <w:lang w:eastAsia="ru-RU"/>
        </w:rPr>
        <w:tab/>
      </w:r>
      <w:r w:rsidR="00A43337" w:rsidRPr="00CF4C05">
        <w:rPr>
          <w:rFonts w:eastAsia="Times New Roman" w:cs="Times New Roman"/>
          <w:sz w:val="18"/>
          <w:szCs w:val="18"/>
          <w:lang w:eastAsia="ru-RU"/>
        </w:rPr>
        <w:tab/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Т.И.Кубрак</w:t>
      </w:r>
      <w:proofErr w:type="spellEnd"/>
    </w:p>
    <w:sectPr w:rsidR="000A4697" w:rsidRPr="00CF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A4697"/>
    <w:rsid w:val="000A6FC4"/>
    <w:rsid w:val="000B4BA3"/>
    <w:rsid w:val="000C454C"/>
    <w:rsid w:val="000C6643"/>
    <w:rsid w:val="000C785B"/>
    <w:rsid w:val="000D1180"/>
    <w:rsid w:val="000E1967"/>
    <w:rsid w:val="000E4D60"/>
    <w:rsid w:val="000E5921"/>
    <w:rsid w:val="000F4000"/>
    <w:rsid w:val="000F62FF"/>
    <w:rsid w:val="0010734F"/>
    <w:rsid w:val="001119E6"/>
    <w:rsid w:val="00124BE0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B305D"/>
    <w:rsid w:val="001B6995"/>
    <w:rsid w:val="001C1656"/>
    <w:rsid w:val="001D5401"/>
    <w:rsid w:val="001E1AFE"/>
    <w:rsid w:val="001F38DD"/>
    <w:rsid w:val="001F436D"/>
    <w:rsid w:val="002035FB"/>
    <w:rsid w:val="00204AC8"/>
    <w:rsid w:val="00205D75"/>
    <w:rsid w:val="002069BD"/>
    <w:rsid w:val="00211E35"/>
    <w:rsid w:val="002130D1"/>
    <w:rsid w:val="00221410"/>
    <w:rsid w:val="00225843"/>
    <w:rsid w:val="002266A4"/>
    <w:rsid w:val="00234B05"/>
    <w:rsid w:val="002460CE"/>
    <w:rsid w:val="00254DBC"/>
    <w:rsid w:val="00257184"/>
    <w:rsid w:val="00257E5C"/>
    <w:rsid w:val="00290D35"/>
    <w:rsid w:val="00292C7B"/>
    <w:rsid w:val="002A2A0C"/>
    <w:rsid w:val="002A5A14"/>
    <w:rsid w:val="002B153B"/>
    <w:rsid w:val="002D2E28"/>
    <w:rsid w:val="002D4C07"/>
    <w:rsid w:val="002D6B19"/>
    <w:rsid w:val="002F4E69"/>
    <w:rsid w:val="002F4F89"/>
    <w:rsid w:val="00304317"/>
    <w:rsid w:val="003170E2"/>
    <w:rsid w:val="00321BD8"/>
    <w:rsid w:val="00330648"/>
    <w:rsid w:val="0033258D"/>
    <w:rsid w:val="00342C01"/>
    <w:rsid w:val="00354547"/>
    <w:rsid w:val="00363A62"/>
    <w:rsid w:val="003744CA"/>
    <w:rsid w:val="0038025A"/>
    <w:rsid w:val="00385AAF"/>
    <w:rsid w:val="0039069C"/>
    <w:rsid w:val="00390C9A"/>
    <w:rsid w:val="003B5EE4"/>
    <w:rsid w:val="003C136D"/>
    <w:rsid w:val="003D0702"/>
    <w:rsid w:val="003E57BB"/>
    <w:rsid w:val="003E7F7B"/>
    <w:rsid w:val="00404868"/>
    <w:rsid w:val="0041144B"/>
    <w:rsid w:val="004172F7"/>
    <w:rsid w:val="00427ABB"/>
    <w:rsid w:val="004371E5"/>
    <w:rsid w:val="004413E8"/>
    <w:rsid w:val="0044559F"/>
    <w:rsid w:val="00470148"/>
    <w:rsid w:val="00475F3C"/>
    <w:rsid w:val="00477D24"/>
    <w:rsid w:val="00481CFB"/>
    <w:rsid w:val="004855F9"/>
    <w:rsid w:val="0049710B"/>
    <w:rsid w:val="004A4D42"/>
    <w:rsid w:val="004C3755"/>
    <w:rsid w:val="004D55FE"/>
    <w:rsid w:val="004E462A"/>
    <w:rsid w:val="004E6335"/>
    <w:rsid w:val="004F7B57"/>
    <w:rsid w:val="00503C74"/>
    <w:rsid w:val="0052254E"/>
    <w:rsid w:val="0052485C"/>
    <w:rsid w:val="005251E2"/>
    <w:rsid w:val="0052749D"/>
    <w:rsid w:val="00537648"/>
    <w:rsid w:val="0054443F"/>
    <w:rsid w:val="005604A3"/>
    <w:rsid w:val="00592231"/>
    <w:rsid w:val="005945CB"/>
    <w:rsid w:val="00594C15"/>
    <w:rsid w:val="00596D4A"/>
    <w:rsid w:val="005A1592"/>
    <w:rsid w:val="005A558C"/>
    <w:rsid w:val="005B7BCF"/>
    <w:rsid w:val="005C3FA0"/>
    <w:rsid w:val="005C5F5C"/>
    <w:rsid w:val="005D11C7"/>
    <w:rsid w:val="005D61AC"/>
    <w:rsid w:val="005E2BB9"/>
    <w:rsid w:val="005E3EC9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B5E"/>
    <w:rsid w:val="00670035"/>
    <w:rsid w:val="00672125"/>
    <w:rsid w:val="006724BC"/>
    <w:rsid w:val="006740C2"/>
    <w:rsid w:val="00691B5D"/>
    <w:rsid w:val="00695B50"/>
    <w:rsid w:val="00696019"/>
    <w:rsid w:val="006A7AA6"/>
    <w:rsid w:val="006C1FB1"/>
    <w:rsid w:val="006D239F"/>
    <w:rsid w:val="006D3C69"/>
    <w:rsid w:val="006D749B"/>
    <w:rsid w:val="006F20E5"/>
    <w:rsid w:val="006F2546"/>
    <w:rsid w:val="006F2E2C"/>
    <w:rsid w:val="006F4CA1"/>
    <w:rsid w:val="007106D8"/>
    <w:rsid w:val="0071109D"/>
    <w:rsid w:val="00726024"/>
    <w:rsid w:val="00727DF4"/>
    <w:rsid w:val="00732B4C"/>
    <w:rsid w:val="007335CE"/>
    <w:rsid w:val="0073712A"/>
    <w:rsid w:val="00737F90"/>
    <w:rsid w:val="00742BC5"/>
    <w:rsid w:val="007460E9"/>
    <w:rsid w:val="00756037"/>
    <w:rsid w:val="007561F4"/>
    <w:rsid w:val="00767A55"/>
    <w:rsid w:val="00767EAD"/>
    <w:rsid w:val="007715FF"/>
    <w:rsid w:val="007719D4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160CF"/>
    <w:rsid w:val="0082678D"/>
    <w:rsid w:val="008358A5"/>
    <w:rsid w:val="00836D8D"/>
    <w:rsid w:val="00841395"/>
    <w:rsid w:val="008428C4"/>
    <w:rsid w:val="00857904"/>
    <w:rsid w:val="00862F95"/>
    <w:rsid w:val="008740DD"/>
    <w:rsid w:val="008840A8"/>
    <w:rsid w:val="00891EAC"/>
    <w:rsid w:val="00894C00"/>
    <w:rsid w:val="008A1103"/>
    <w:rsid w:val="008A6CA2"/>
    <w:rsid w:val="008D3977"/>
    <w:rsid w:val="008D4821"/>
    <w:rsid w:val="008D517A"/>
    <w:rsid w:val="008F3C4A"/>
    <w:rsid w:val="0090008E"/>
    <w:rsid w:val="009043BB"/>
    <w:rsid w:val="00912DEB"/>
    <w:rsid w:val="009148B0"/>
    <w:rsid w:val="009166DE"/>
    <w:rsid w:val="0094358C"/>
    <w:rsid w:val="00943FE0"/>
    <w:rsid w:val="00945CB4"/>
    <w:rsid w:val="00956939"/>
    <w:rsid w:val="00961936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D25B6"/>
    <w:rsid w:val="009F142D"/>
    <w:rsid w:val="009F5654"/>
    <w:rsid w:val="009F65DC"/>
    <w:rsid w:val="00A155F0"/>
    <w:rsid w:val="00A3615B"/>
    <w:rsid w:val="00A43337"/>
    <w:rsid w:val="00A470AD"/>
    <w:rsid w:val="00A472E5"/>
    <w:rsid w:val="00A516B2"/>
    <w:rsid w:val="00A5661E"/>
    <w:rsid w:val="00A61A8D"/>
    <w:rsid w:val="00A73340"/>
    <w:rsid w:val="00A77401"/>
    <w:rsid w:val="00AB0A2B"/>
    <w:rsid w:val="00AB2476"/>
    <w:rsid w:val="00AC26AD"/>
    <w:rsid w:val="00AD79D9"/>
    <w:rsid w:val="00B001DD"/>
    <w:rsid w:val="00B1028A"/>
    <w:rsid w:val="00B1067E"/>
    <w:rsid w:val="00B35986"/>
    <w:rsid w:val="00B42BD0"/>
    <w:rsid w:val="00B605BD"/>
    <w:rsid w:val="00B63630"/>
    <w:rsid w:val="00B647BF"/>
    <w:rsid w:val="00B66537"/>
    <w:rsid w:val="00B7071D"/>
    <w:rsid w:val="00B8491E"/>
    <w:rsid w:val="00BA3AB3"/>
    <w:rsid w:val="00BA6BA4"/>
    <w:rsid w:val="00BB01A3"/>
    <w:rsid w:val="00BB07F7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10176"/>
    <w:rsid w:val="00C35030"/>
    <w:rsid w:val="00C4672E"/>
    <w:rsid w:val="00C5241A"/>
    <w:rsid w:val="00C525C4"/>
    <w:rsid w:val="00C526B6"/>
    <w:rsid w:val="00C555CE"/>
    <w:rsid w:val="00C633B7"/>
    <w:rsid w:val="00C72C9C"/>
    <w:rsid w:val="00C91D30"/>
    <w:rsid w:val="00CA1AF3"/>
    <w:rsid w:val="00CA5AAF"/>
    <w:rsid w:val="00CA5E86"/>
    <w:rsid w:val="00CA5EB5"/>
    <w:rsid w:val="00CA635A"/>
    <w:rsid w:val="00CB31FB"/>
    <w:rsid w:val="00CB608C"/>
    <w:rsid w:val="00CC6259"/>
    <w:rsid w:val="00CD0712"/>
    <w:rsid w:val="00CE3413"/>
    <w:rsid w:val="00CE7E92"/>
    <w:rsid w:val="00CF30AE"/>
    <w:rsid w:val="00CF4C05"/>
    <w:rsid w:val="00D16171"/>
    <w:rsid w:val="00D1761C"/>
    <w:rsid w:val="00D22F75"/>
    <w:rsid w:val="00D345A1"/>
    <w:rsid w:val="00D37FF1"/>
    <w:rsid w:val="00D456C2"/>
    <w:rsid w:val="00D51C34"/>
    <w:rsid w:val="00D570D5"/>
    <w:rsid w:val="00D60E5E"/>
    <w:rsid w:val="00D708D6"/>
    <w:rsid w:val="00D838DA"/>
    <w:rsid w:val="00D93FC3"/>
    <w:rsid w:val="00DA20FC"/>
    <w:rsid w:val="00DA4F2C"/>
    <w:rsid w:val="00DB0C11"/>
    <w:rsid w:val="00DE57EC"/>
    <w:rsid w:val="00DF5D60"/>
    <w:rsid w:val="00E018C9"/>
    <w:rsid w:val="00E03173"/>
    <w:rsid w:val="00E06292"/>
    <w:rsid w:val="00E10AC0"/>
    <w:rsid w:val="00E230EE"/>
    <w:rsid w:val="00E27FA1"/>
    <w:rsid w:val="00E32D81"/>
    <w:rsid w:val="00E33639"/>
    <w:rsid w:val="00E33DF5"/>
    <w:rsid w:val="00E348AF"/>
    <w:rsid w:val="00E348DF"/>
    <w:rsid w:val="00E3599B"/>
    <w:rsid w:val="00E40D9C"/>
    <w:rsid w:val="00E42625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EE3D9E"/>
    <w:rsid w:val="00F05051"/>
    <w:rsid w:val="00F073AC"/>
    <w:rsid w:val="00F14E4F"/>
    <w:rsid w:val="00F23EB3"/>
    <w:rsid w:val="00F324B3"/>
    <w:rsid w:val="00F338A0"/>
    <w:rsid w:val="00F4120E"/>
    <w:rsid w:val="00F451B7"/>
    <w:rsid w:val="00F46695"/>
    <w:rsid w:val="00F4749F"/>
    <w:rsid w:val="00F62855"/>
    <w:rsid w:val="00F65881"/>
    <w:rsid w:val="00F65EF5"/>
    <w:rsid w:val="00F71459"/>
    <w:rsid w:val="00F72079"/>
    <w:rsid w:val="00F856DA"/>
    <w:rsid w:val="00F97F92"/>
    <w:rsid w:val="00FA203A"/>
    <w:rsid w:val="00FA620F"/>
    <w:rsid w:val="00FC1058"/>
    <w:rsid w:val="00FC22E2"/>
    <w:rsid w:val="00FC349C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350E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9E0F-79B0-4110-AE02-30236246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7</cp:revision>
  <cp:lastPrinted>2024-03-20T12:42:00Z</cp:lastPrinted>
  <dcterms:created xsi:type="dcterms:W3CDTF">2024-03-20T07:19:00Z</dcterms:created>
  <dcterms:modified xsi:type="dcterms:W3CDTF">2024-03-20T12:43:00Z</dcterms:modified>
</cp:coreProperties>
</file>